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19884" w14:textId="77777777" w:rsidR="00FD0939" w:rsidRDefault="00000000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>財團法人台灣中青年神經外科醫師教育基金會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C9B8F3D" wp14:editId="46D2C4F1">
            <wp:simplePos x="0" y="0"/>
            <wp:positionH relativeFrom="column">
              <wp:posOffset>139065</wp:posOffset>
            </wp:positionH>
            <wp:positionV relativeFrom="paragraph">
              <wp:posOffset>-17779</wp:posOffset>
            </wp:positionV>
            <wp:extent cx="2306320" cy="85471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6320" cy="8547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750A6C" w14:textId="4D1BE9D7" w:rsidR="00FD0939" w:rsidRDefault="00000000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國內</w:t>
      </w:r>
      <w:r w:rsidR="008E4F20">
        <w:rPr>
          <w:rFonts w:ascii="標楷體" w:eastAsia="標楷體" w:hAnsi="標楷體" w:cs="標楷體" w:hint="eastAsia"/>
          <w:color w:val="000000"/>
          <w:sz w:val="36"/>
          <w:szCs w:val="36"/>
        </w:rPr>
        <w:t>外</w:t>
      </w:r>
      <w:r>
        <w:rPr>
          <w:rFonts w:ascii="標楷體" w:eastAsia="標楷體" w:hAnsi="標楷體" w:cs="標楷體"/>
          <w:color w:val="000000"/>
          <w:sz w:val="36"/>
          <w:szCs w:val="36"/>
        </w:rPr>
        <w:t>出差旅費報告單</w:t>
      </w:r>
    </w:p>
    <w:p w14:paraId="221D9E7D" w14:textId="77777777" w:rsidR="00FD0939" w:rsidRDefault="00000000">
      <w:pPr>
        <w:pBdr>
          <w:top w:val="nil"/>
          <w:left w:val="nil"/>
          <w:bottom w:val="nil"/>
          <w:right w:val="nil"/>
          <w:between w:val="nil"/>
        </w:pBdr>
        <w:ind w:left="2" w:hanging="4"/>
        <w:jc w:val="right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【基金會管理編號</w:t>
      </w:r>
      <w:r>
        <w:rPr>
          <w:rFonts w:ascii="標楷體" w:eastAsia="標楷體" w:hAnsi="標楷體" w:cs="標楷體"/>
          <w:color w:val="000000"/>
          <w:sz w:val="36"/>
          <w:szCs w:val="36"/>
          <w:u w:val="single"/>
        </w:rPr>
        <w:t xml:space="preserve">                    </w:t>
      </w:r>
      <w:r>
        <w:rPr>
          <w:rFonts w:ascii="標楷體" w:eastAsia="標楷體" w:hAnsi="標楷體" w:cs="標楷體"/>
          <w:color w:val="000000"/>
          <w:sz w:val="36"/>
          <w:szCs w:val="36"/>
        </w:rPr>
        <w:t>】</w:t>
      </w:r>
    </w:p>
    <w:tbl>
      <w:tblPr>
        <w:tblStyle w:val="aa"/>
        <w:tblW w:w="155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854"/>
        <w:gridCol w:w="3685"/>
        <w:gridCol w:w="1121"/>
        <w:gridCol w:w="864"/>
        <w:gridCol w:w="1134"/>
        <w:gridCol w:w="1134"/>
        <w:gridCol w:w="1134"/>
        <w:gridCol w:w="3402"/>
      </w:tblGrid>
      <w:tr w:rsidR="008E4F20" w14:paraId="206097E3" w14:textId="77777777" w:rsidTr="00292F07">
        <w:trPr>
          <w:trHeight w:val="468"/>
        </w:trPr>
        <w:tc>
          <w:tcPr>
            <w:tcW w:w="1260" w:type="dxa"/>
          </w:tcPr>
          <w:p w14:paraId="6555DF4D" w14:textId="77777777" w:rsidR="008E4F20" w:rsidRDefault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6660" w:type="dxa"/>
            <w:gridSpan w:val="3"/>
          </w:tcPr>
          <w:p w14:paraId="2A646829" w14:textId="77777777" w:rsidR="008E4F20" w:rsidRDefault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98" w:type="dxa"/>
            <w:gridSpan w:val="2"/>
          </w:tcPr>
          <w:p w14:paraId="68FCC8E8" w14:textId="17E93C2C" w:rsidR="008E4F20" w:rsidRDefault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5670" w:type="dxa"/>
            <w:gridSpan w:val="3"/>
          </w:tcPr>
          <w:p w14:paraId="5AF91327" w14:textId="3BF6E642" w:rsidR="008E4F20" w:rsidRDefault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D0939" w14:paraId="0A852843" w14:textId="77777777" w:rsidTr="00CC3202">
        <w:trPr>
          <w:trHeight w:val="468"/>
        </w:trPr>
        <w:tc>
          <w:tcPr>
            <w:tcW w:w="1260" w:type="dxa"/>
          </w:tcPr>
          <w:p w14:paraId="34AF9557" w14:textId="77777777" w:rsidR="00FD093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出差事由</w:t>
            </w:r>
          </w:p>
        </w:tc>
        <w:tc>
          <w:tcPr>
            <w:tcW w:w="6660" w:type="dxa"/>
            <w:gridSpan w:val="3"/>
          </w:tcPr>
          <w:p w14:paraId="4F00F515" w14:textId="77777777" w:rsidR="00FD0939" w:rsidRDefault="00FD0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98" w:type="dxa"/>
            <w:gridSpan w:val="2"/>
          </w:tcPr>
          <w:p w14:paraId="72C71598" w14:textId="77777777" w:rsidR="00FD093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出差地點</w:t>
            </w:r>
          </w:p>
        </w:tc>
        <w:tc>
          <w:tcPr>
            <w:tcW w:w="5670" w:type="dxa"/>
            <w:gridSpan w:val="3"/>
          </w:tcPr>
          <w:p w14:paraId="5A9468CB" w14:textId="77777777" w:rsidR="00FD0939" w:rsidRDefault="00FD0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D0939" w14:paraId="3E2936B9" w14:textId="77777777" w:rsidTr="00CC3202">
        <w:trPr>
          <w:trHeight w:val="336"/>
        </w:trPr>
        <w:tc>
          <w:tcPr>
            <w:tcW w:w="15588" w:type="dxa"/>
            <w:gridSpan w:val="9"/>
          </w:tcPr>
          <w:p w14:paraId="31665720" w14:textId="7EB72E83" w:rsidR="00FD093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中華民國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年  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月    日至   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年    月    日止共計  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日  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檢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附單據    </w:t>
            </w:r>
            <w:r w:rsidR="000B2B5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張</w:t>
            </w:r>
          </w:p>
        </w:tc>
      </w:tr>
      <w:tr w:rsidR="00CC3202" w14:paraId="120D95AD" w14:textId="77777777" w:rsidTr="00CC3202">
        <w:trPr>
          <w:trHeight w:val="648"/>
        </w:trPr>
        <w:tc>
          <w:tcPr>
            <w:tcW w:w="3114" w:type="dxa"/>
            <w:gridSpan w:val="2"/>
            <w:vAlign w:val="center"/>
          </w:tcPr>
          <w:p w14:paraId="50ACBB90" w14:textId="1FE5845E" w:rsidR="00CC3202" w:rsidRDefault="007C0EE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發生</w:t>
            </w:r>
            <w:r w:rsidR="00CC320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日(年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、</w:t>
            </w:r>
            <w:r w:rsidR="00CC320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、</w:t>
            </w:r>
            <w:r w:rsidR="00CC320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日)</w:t>
            </w:r>
          </w:p>
        </w:tc>
        <w:tc>
          <w:tcPr>
            <w:tcW w:w="3685" w:type="dxa"/>
            <w:vAlign w:val="center"/>
          </w:tcPr>
          <w:p w14:paraId="0DA472E2" w14:textId="6916AFDD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核銷項目</w:t>
            </w:r>
          </w:p>
        </w:tc>
        <w:tc>
          <w:tcPr>
            <w:tcW w:w="1985" w:type="dxa"/>
            <w:gridSpan w:val="2"/>
            <w:vAlign w:val="center"/>
          </w:tcPr>
          <w:p w14:paraId="78D80D55" w14:textId="706C24E8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1" w:hanging="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報名(註冊)費</w:t>
            </w:r>
          </w:p>
        </w:tc>
        <w:tc>
          <w:tcPr>
            <w:tcW w:w="1134" w:type="dxa"/>
            <w:vAlign w:val="center"/>
          </w:tcPr>
          <w:p w14:paraId="13846FCA" w14:textId="77777777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交通費</w:t>
            </w:r>
          </w:p>
        </w:tc>
        <w:tc>
          <w:tcPr>
            <w:tcW w:w="1134" w:type="dxa"/>
          </w:tcPr>
          <w:p w14:paraId="5AC1603D" w14:textId="52EF0E9D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1" w:hanging="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住宿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費</w:t>
            </w:r>
          </w:p>
        </w:tc>
        <w:tc>
          <w:tcPr>
            <w:tcW w:w="1134" w:type="dxa"/>
          </w:tcPr>
          <w:p w14:paraId="5C8F0ADE" w14:textId="5CF4F074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Chars="0" w:left="0" w:firstLineChars="0" w:firstLine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3402" w:type="dxa"/>
          </w:tcPr>
          <w:p w14:paraId="76A0CE0C" w14:textId="174DF0B4" w:rsidR="00CC3202" w:rsidRDefault="00CC3202" w:rsidP="007C0E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Chars="0" w:left="0" w:firstLineChars="0" w:firstLine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（總費用）</w:t>
            </w:r>
          </w:p>
        </w:tc>
      </w:tr>
      <w:tr w:rsidR="00CC3202" w14:paraId="7DE8AFC5" w14:textId="77777777" w:rsidTr="00CC3202">
        <w:trPr>
          <w:trHeight w:val="435"/>
        </w:trPr>
        <w:tc>
          <w:tcPr>
            <w:tcW w:w="3114" w:type="dxa"/>
            <w:gridSpan w:val="2"/>
          </w:tcPr>
          <w:p w14:paraId="4B226F6D" w14:textId="01EBB2D2" w:rsidR="00CC3202" w:rsidRPr="005076B9" w:rsidRDefault="005076B9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(範例)</w:t>
            </w:r>
            <w:r w:rsidRPr="005076B9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113年9月9日</w:t>
            </w:r>
          </w:p>
        </w:tc>
        <w:tc>
          <w:tcPr>
            <w:tcW w:w="3685" w:type="dxa"/>
          </w:tcPr>
          <w:p w14:paraId="03199300" w14:textId="0BD0E0FA" w:rsidR="00CC3202" w:rsidRPr="005076B9" w:rsidRDefault="005076B9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</w:pPr>
            <w:r w:rsidRPr="005076B9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高鐵(台北到台中)</w:t>
            </w:r>
          </w:p>
        </w:tc>
        <w:tc>
          <w:tcPr>
            <w:tcW w:w="1985" w:type="dxa"/>
            <w:gridSpan w:val="2"/>
          </w:tcPr>
          <w:p w14:paraId="072917C8" w14:textId="77777777" w:rsidR="00CC3202" w:rsidRPr="005076B9" w:rsidRDefault="00CC3202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E8210A6" w14:textId="3EF11A93" w:rsidR="00CC3202" w:rsidRPr="005076B9" w:rsidRDefault="005076B9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center"/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</w:pPr>
            <w:r w:rsidRPr="005076B9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750</w:t>
            </w:r>
          </w:p>
        </w:tc>
        <w:tc>
          <w:tcPr>
            <w:tcW w:w="1134" w:type="dxa"/>
          </w:tcPr>
          <w:p w14:paraId="6EC59B97" w14:textId="77777777" w:rsidR="00CC3202" w:rsidRPr="005076B9" w:rsidRDefault="00CC3202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-307" w:hanging="3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0D2D456" w14:textId="77777777" w:rsidR="00CC3202" w:rsidRPr="005076B9" w:rsidRDefault="00CC3202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7328C3B3" w14:textId="3C7D437E" w:rsidR="00CC3202" w:rsidRPr="005076B9" w:rsidRDefault="005076B9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center"/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</w:pPr>
            <w:r w:rsidRPr="005076B9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750</w:t>
            </w:r>
          </w:p>
        </w:tc>
      </w:tr>
      <w:tr w:rsidR="00CC3202" w14:paraId="40BBFDD1" w14:textId="77777777" w:rsidTr="00CC3202">
        <w:trPr>
          <w:trHeight w:val="435"/>
        </w:trPr>
        <w:tc>
          <w:tcPr>
            <w:tcW w:w="3114" w:type="dxa"/>
            <w:gridSpan w:val="2"/>
          </w:tcPr>
          <w:p w14:paraId="05B01F8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50B60144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715B6BC5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B424BE4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9665641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EE08204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35E8D83A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3AEC209B" w14:textId="77777777" w:rsidTr="00CC3202">
        <w:trPr>
          <w:trHeight w:val="435"/>
        </w:trPr>
        <w:tc>
          <w:tcPr>
            <w:tcW w:w="3114" w:type="dxa"/>
            <w:gridSpan w:val="2"/>
          </w:tcPr>
          <w:p w14:paraId="6DE5045C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05E538D5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45C1FD2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E19765E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1DECCA3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BA79F7D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089E45E5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77B676CA" w14:textId="77777777" w:rsidTr="00CC3202">
        <w:trPr>
          <w:trHeight w:val="435"/>
        </w:trPr>
        <w:tc>
          <w:tcPr>
            <w:tcW w:w="3114" w:type="dxa"/>
            <w:gridSpan w:val="2"/>
          </w:tcPr>
          <w:p w14:paraId="2F2DFD8C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1264A02E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3961C0A8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628AC7E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16E583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3BCE52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726715A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7B221B22" w14:textId="77777777" w:rsidTr="00CC3202">
        <w:trPr>
          <w:trHeight w:val="435"/>
        </w:trPr>
        <w:tc>
          <w:tcPr>
            <w:tcW w:w="3114" w:type="dxa"/>
            <w:gridSpan w:val="2"/>
          </w:tcPr>
          <w:p w14:paraId="40736604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261D73F5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52F642F0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C72CF39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B8495F8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67F362A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394DDCF3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5038C9CD" w14:textId="77777777" w:rsidTr="00CC3202">
        <w:trPr>
          <w:trHeight w:val="435"/>
        </w:trPr>
        <w:tc>
          <w:tcPr>
            <w:tcW w:w="3114" w:type="dxa"/>
            <w:gridSpan w:val="2"/>
          </w:tcPr>
          <w:p w14:paraId="68B7A327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67FAEDA7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207BFB62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F679EAA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3EC53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DE3580E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5B5F305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469650E9" w14:textId="77777777" w:rsidTr="00CC3202">
        <w:trPr>
          <w:trHeight w:val="435"/>
        </w:trPr>
        <w:tc>
          <w:tcPr>
            <w:tcW w:w="3114" w:type="dxa"/>
            <w:gridSpan w:val="2"/>
          </w:tcPr>
          <w:p w14:paraId="73595109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4486B84F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7F599A38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B7E4949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6CE4193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D6FAC3A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02F0317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CC3202" w14:paraId="57F63E2A" w14:textId="77777777" w:rsidTr="00CC3202">
        <w:trPr>
          <w:trHeight w:val="435"/>
        </w:trPr>
        <w:tc>
          <w:tcPr>
            <w:tcW w:w="3114" w:type="dxa"/>
            <w:gridSpan w:val="2"/>
          </w:tcPr>
          <w:p w14:paraId="2A15CA1A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14:paraId="20F7227C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</w:tcPr>
          <w:p w14:paraId="43F2BD1F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252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24E3271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73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CF1ED46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94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D999018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5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57399AD8" w14:textId="77777777" w:rsidR="00CC3202" w:rsidRDefault="00CC3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5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D0939" w14:paraId="1CC342E5" w14:textId="77777777" w:rsidTr="00CC3202">
        <w:trPr>
          <w:trHeight w:val="738"/>
        </w:trPr>
        <w:tc>
          <w:tcPr>
            <w:tcW w:w="15588" w:type="dxa"/>
            <w:gridSpan w:val="9"/>
          </w:tcPr>
          <w:p w14:paraId="313192FB" w14:textId="00B8C2AF" w:rsidR="00FD0939" w:rsidRDefault="00000000" w:rsidP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差旅費</w:t>
            </w:r>
            <w:r w:rsidR="008E4F2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新台幣  </w:t>
            </w:r>
            <w:r w:rsidR="008E4F2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元</w:t>
            </w:r>
          </w:p>
          <w:p w14:paraId="55E06659" w14:textId="66A2703D" w:rsidR="00FD0939" w:rsidRDefault="008E4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righ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申請</w:t>
            </w:r>
            <w:r w:rsidR="0000000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簽名：</w:t>
            </w:r>
            <w:r w:rsidR="0000000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年     月     日</w:t>
            </w:r>
          </w:p>
        </w:tc>
      </w:tr>
    </w:tbl>
    <w:p w14:paraId="1E973812" w14:textId="605D78AB" w:rsidR="007C0EE2" w:rsidRDefault="00CC3202" w:rsidP="007C0EE2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※核銷項目</w:t>
      </w:r>
      <w:r w:rsidR="007C0EE2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報名(註冊)費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/>
          <w:color w:val="000000"/>
          <w:sz w:val="28"/>
          <w:szCs w:val="28"/>
        </w:rPr>
        <w:t>交通費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、住宿</w:t>
      </w:r>
      <w:r>
        <w:rPr>
          <w:rFonts w:ascii="標楷體" w:eastAsia="標楷體" w:hAnsi="標楷體" w:cs="標楷體"/>
          <w:color w:val="000000"/>
          <w:sz w:val="28"/>
          <w:szCs w:val="28"/>
        </w:rPr>
        <w:t>費</w:t>
      </w:r>
      <w:r w:rsidR="007C0EE2">
        <w:rPr>
          <w:rFonts w:ascii="標楷體" w:eastAsia="標楷體" w:hAnsi="標楷體" w:cs="標楷體" w:hint="eastAsia"/>
          <w:color w:val="000000"/>
          <w:sz w:val="28"/>
          <w:szCs w:val="28"/>
        </w:rPr>
        <w:t>，上述三種項目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以外請於</w:t>
      </w:r>
      <w:r w:rsidRPr="007C0EE2">
        <w:rPr>
          <w:rFonts w:ascii="標楷體" w:eastAsia="標楷體" w:hAnsi="標楷體" w:cs="標楷體" w:hint="eastAsia"/>
          <w:color w:val="FF0000"/>
          <w:sz w:val="28"/>
          <w:szCs w:val="28"/>
        </w:rPr>
        <w:t>其他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填寫</w:t>
      </w:r>
    </w:p>
    <w:p w14:paraId="4206D2D9" w14:textId="1309D54D" w:rsidR="00CC3202" w:rsidRDefault="007C0EE2" w:rsidP="007C0EE2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標楷體" w:eastAsia="標楷體" w:hAnsi="標楷體" w:cs="標楷體" w:hint="eastAsia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※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本會保留最後審核權</w:t>
      </w:r>
    </w:p>
    <w:p w14:paraId="722EE888" w14:textId="77777777" w:rsidR="00FD0939" w:rsidRDefault="00FD0939">
      <w:pPr>
        <w:pBdr>
          <w:top w:val="nil"/>
          <w:left w:val="nil"/>
          <w:bottom w:val="nil"/>
          <w:right w:val="nil"/>
          <w:between w:val="nil"/>
        </w:pBdr>
        <w:spacing w:before="120"/>
        <w:ind w:left="0" w:hanging="2"/>
        <w:rPr>
          <w:color w:val="000000"/>
        </w:rPr>
      </w:pPr>
    </w:p>
    <w:sectPr w:rsidR="00FD0939">
      <w:pgSz w:w="16838" w:h="11906" w:orient="landscape"/>
      <w:pgMar w:top="851" w:right="567" w:bottom="851" w:left="56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939"/>
    <w:rsid w:val="000B2B5D"/>
    <w:rsid w:val="003D77CE"/>
    <w:rsid w:val="005076B9"/>
    <w:rsid w:val="007C0EE2"/>
    <w:rsid w:val="008E4F20"/>
    <w:rsid w:val="00AB03BF"/>
    <w:rsid w:val="00AB097B"/>
    <w:rsid w:val="00C06627"/>
    <w:rsid w:val="00CC3202"/>
    <w:rsid w:val="00FD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BB960"/>
  <w15:docId w15:val="{C3702BAC-A101-45ED-8363-CE3AA6D9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pPr>
      <w:spacing w:line="1" w:lineRule="atLeast"/>
    </w:pPr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pacing w:line="1" w:lineRule="atLeast"/>
    </w:pPr>
    <w:rPr>
      <w:sz w:val="20"/>
      <w:szCs w:val="20"/>
    </w:rPr>
  </w:style>
  <w:style w:type="character" w:customStyle="1" w:styleId="a6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7">
    <w:name w:val="footer"/>
    <w:basedOn w:val="a"/>
    <w:pPr>
      <w:tabs>
        <w:tab w:val="center" w:pos="4153"/>
        <w:tab w:val="right" w:pos="8306"/>
      </w:tabs>
      <w:spacing w:line="1" w:lineRule="atLeast"/>
    </w:pPr>
    <w:rPr>
      <w:sz w:val="20"/>
      <w:szCs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tpnlBAoSgyc1zxh7FwMh5MLi4A==">CgMxLjA4AHIhMWo3WWlRdDNKcG1Mdnk4dTFSM1ViZXlwaWxKakk1dHUw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叡仔 阿</cp:lastModifiedBy>
  <cp:revision>2</cp:revision>
  <dcterms:created xsi:type="dcterms:W3CDTF">2024-11-13T04:25:00Z</dcterms:created>
  <dcterms:modified xsi:type="dcterms:W3CDTF">2024-11-13T04:25:00Z</dcterms:modified>
</cp:coreProperties>
</file>